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3172EE" w14:textId="77777777" w:rsidR="000A178F" w:rsidRDefault="00783EFA">
      <w:pPr>
        <w:jc w:val="center"/>
        <w:rPr>
          <w:b/>
          <w:bCs/>
        </w:rPr>
      </w:pPr>
      <w:r>
        <w:rPr>
          <w:b/>
          <w:bCs/>
        </w:rPr>
        <w:t>SD NAND/TF</w:t>
      </w:r>
      <w:r>
        <w:rPr>
          <w:b/>
          <w:bCs/>
        </w:rPr>
        <w:t>卡全屋智能：瀚海微技术引领未来智能家居新风尚</w:t>
      </w:r>
    </w:p>
    <w:p w14:paraId="2912F472" w14:textId="77777777" w:rsidR="000A178F" w:rsidRDefault="00783EFA">
      <w:r>
        <w:t>在智能家居快速发展的今天，存储技术作为支撑整个系统稳定运行的核心要素之一，其重要性不言而喻。随着技术的进步，</w:t>
      </w:r>
      <w:r>
        <w:t>SD NAND</w:t>
      </w:r>
      <w:r>
        <w:t>作为一种创新的存储芯片，正逐步成为全屋智能系统的优选方案。而深圳市瀚海</w:t>
      </w:r>
      <w:proofErr w:type="gramStart"/>
      <w:r>
        <w:t>微科技</w:t>
      </w:r>
      <w:proofErr w:type="gramEnd"/>
      <w:r>
        <w:t>有限公司（以下简称</w:t>
      </w:r>
      <w:r>
        <w:t>“</w:t>
      </w:r>
      <w:r>
        <w:t>瀚海微</w:t>
      </w:r>
      <w:r>
        <w:t>”</w:t>
      </w:r>
      <w:r>
        <w:t>），作为这一领域的佼佼者，凭借其先进的</w:t>
      </w:r>
      <w:r>
        <w:t>SD NAND</w:t>
      </w:r>
      <w:r>
        <w:t>技术，为智能家居市场带来了全新的变革。</w:t>
      </w:r>
    </w:p>
    <w:p w14:paraId="585E9401" w14:textId="2B6D5A8A" w:rsidR="00981D3C" w:rsidRDefault="00981D3C">
      <w:r>
        <w:rPr>
          <w:noProof/>
        </w:rPr>
        <w:drawing>
          <wp:inline distT="0" distB="0" distL="0" distR="0" wp14:anchorId="1D3737F4" wp14:editId="13671B06">
            <wp:extent cx="5274310" cy="3486150"/>
            <wp:effectExtent l="0" t="0" r="2540" b="0"/>
            <wp:docPr id="3587030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030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8870A" w14:textId="77777777" w:rsidR="000A178F" w:rsidRDefault="00783EFA">
      <w:r>
        <w:t>一、</w:t>
      </w:r>
      <w:r>
        <w:t>SD NAND</w:t>
      </w:r>
      <w:r>
        <w:t>技术概览</w:t>
      </w:r>
    </w:p>
    <w:p w14:paraId="2EA16B5E" w14:textId="77777777" w:rsidR="000A178F" w:rsidRDefault="00783EFA">
      <w:r>
        <w:t>SD NAND</w:t>
      </w:r>
      <w:r>
        <w:t>，也被称为贴片式</w:t>
      </w:r>
      <w:r>
        <w:t>TF</w:t>
      </w:r>
      <w:r>
        <w:t>卡、贴片式</w:t>
      </w:r>
      <w:r>
        <w:t>SD</w:t>
      </w:r>
      <w:r>
        <w:t>卡，是一种将传统</w:t>
      </w:r>
      <w:r>
        <w:t>TF</w:t>
      </w:r>
      <w:r>
        <w:t>卡技术转变为可直接贴</w:t>
      </w:r>
      <w:proofErr w:type="gramStart"/>
      <w:r>
        <w:t>片使用</w:t>
      </w:r>
      <w:proofErr w:type="gramEnd"/>
      <w:r>
        <w:t>的芯片形式。这种创新不仅极大地缩小了存储芯片的体积，还提升了数据传输速度和稳定性，为智能家居设备的设计提供了更多灵活性和便利性。瀚海</w:t>
      </w:r>
      <w:proofErr w:type="gramStart"/>
      <w:r>
        <w:t>微作为</w:t>
      </w:r>
      <w:proofErr w:type="gramEnd"/>
      <w:r>
        <w:t>SD NAND</w:t>
      </w:r>
      <w:r>
        <w:t>技术的领先者，其产品在市场上广受好评。</w:t>
      </w:r>
    </w:p>
    <w:p w14:paraId="01A0BBBC" w14:textId="77777777" w:rsidR="000A178F" w:rsidRDefault="00783EFA">
      <w:r>
        <w:t xml:space="preserve">1.1 </w:t>
      </w:r>
      <w:r>
        <w:t>小尺寸设计，空间利用率高</w:t>
      </w:r>
    </w:p>
    <w:p w14:paraId="0E4ED2D2" w14:textId="77777777" w:rsidR="000A178F" w:rsidRDefault="00783EFA">
      <w:r>
        <w:t>瀚海微</w:t>
      </w:r>
      <w:r>
        <w:t>SD NAND</w:t>
      </w:r>
      <w:r>
        <w:t>的物理尺寸小巧，常见的有</w:t>
      </w:r>
      <w:r>
        <w:t>6x8mm</w:t>
      </w:r>
      <w:r>
        <w:t>、</w:t>
      </w:r>
      <w:r>
        <w:t>6.6x8mm</w:t>
      </w:r>
      <w:r>
        <w:t>和</w:t>
      </w:r>
      <w:r>
        <w:t>9x12.5mm</w:t>
      </w:r>
      <w:r>
        <w:t>等多种选择，非常适合空间受限的应用场景，如智能穿戴设备、便携式医疗设备和小型工业控制系统。在全屋智能系统中，这种小尺寸设计使得</w:t>
      </w:r>
      <w:r>
        <w:t>SD NAND</w:t>
      </w:r>
      <w:r>
        <w:t>能够轻松嵌入各种智能家居设备中，</w:t>
      </w:r>
      <w:r>
        <w:t>不占用过多空间，提升整体设计的美观性和实用性。</w:t>
      </w:r>
    </w:p>
    <w:p w14:paraId="00FA8CA0" w14:textId="77777777" w:rsidR="000A178F" w:rsidRDefault="00783EFA">
      <w:r>
        <w:t xml:space="preserve">1.2 </w:t>
      </w:r>
      <w:r>
        <w:t>宽广的容量选择，满足多样需求</w:t>
      </w:r>
    </w:p>
    <w:p w14:paraId="26F175EF" w14:textId="77777777" w:rsidR="000A178F" w:rsidRDefault="00783EFA">
      <w:r>
        <w:t>瀚海微</w:t>
      </w:r>
      <w:r>
        <w:t>SD NAND</w:t>
      </w:r>
      <w:r>
        <w:t>提供了从</w:t>
      </w:r>
      <w:r>
        <w:t>1Gbit</w:t>
      </w:r>
      <w:r>
        <w:t>到</w:t>
      </w:r>
      <w:r>
        <w:t>512Gbit</w:t>
      </w:r>
      <w:r>
        <w:t>的多种容量选择，满足了智能家居系统对不同存</w:t>
      </w:r>
      <w:proofErr w:type="gramStart"/>
      <w:r>
        <w:t>储需求</w:t>
      </w:r>
      <w:proofErr w:type="gramEnd"/>
      <w:r>
        <w:t>的多样化要求。无论是简单的传感器数据记录，还是复杂的视频监控存储，瀚海微</w:t>
      </w:r>
      <w:r>
        <w:t>SD NAND</w:t>
      </w:r>
      <w:r>
        <w:t>都能提供合适的解决方案，确保系统运行的流畅性和数据的完整性。</w:t>
      </w:r>
    </w:p>
    <w:p w14:paraId="18461C92" w14:textId="77777777" w:rsidR="000A178F" w:rsidRDefault="00783EFA">
      <w:r>
        <w:t xml:space="preserve">1.3 </w:t>
      </w:r>
      <w:r>
        <w:t>高可靠性，适应极端环境</w:t>
      </w:r>
    </w:p>
    <w:p w14:paraId="54C2BFFD" w14:textId="77777777" w:rsidR="000A178F" w:rsidRDefault="00783EFA">
      <w:r>
        <w:t>瀚海微</w:t>
      </w:r>
      <w:r>
        <w:t>SD NAND</w:t>
      </w:r>
      <w:r>
        <w:t>基于</w:t>
      </w:r>
      <w:r>
        <w:t>SLC</w:t>
      </w:r>
      <w:r>
        <w:t>、</w:t>
      </w:r>
      <w:proofErr w:type="spellStart"/>
      <w:r>
        <w:t>pSLC</w:t>
      </w:r>
      <w:proofErr w:type="spellEnd"/>
      <w:r>
        <w:t>、</w:t>
      </w:r>
      <w:r>
        <w:t>MLC</w:t>
      </w:r>
      <w:r>
        <w:t>、</w:t>
      </w:r>
      <w:r>
        <w:t>TLC</w:t>
      </w:r>
      <w:r>
        <w:t>和</w:t>
      </w:r>
      <w:r>
        <w:t>QLC</w:t>
      </w:r>
      <w:r>
        <w:t>等多种</w:t>
      </w:r>
      <w:r>
        <w:t>NAND</w:t>
      </w:r>
      <w:r>
        <w:t>晶圆技术，尤其是</w:t>
      </w:r>
      <w:r>
        <w:t>SLC</w:t>
      </w:r>
      <w:r>
        <w:t>和</w:t>
      </w:r>
      <w:proofErr w:type="spellStart"/>
      <w:r>
        <w:t>pSLC</w:t>
      </w:r>
      <w:proofErr w:type="spellEnd"/>
      <w:r>
        <w:t>技术在耐用性和数据完整性方面表现突</w:t>
      </w:r>
      <w:r>
        <w:t>出。同时，瀚海微</w:t>
      </w:r>
      <w:r>
        <w:t>SD NAND</w:t>
      </w:r>
      <w:r>
        <w:t>还支持工业</w:t>
      </w:r>
      <w:proofErr w:type="gramStart"/>
      <w:r>
        <w:t>宽温级</w:t>
      </w:r>
      <w:proofErr w:type="gramEnd"/>
      <w:r>
        <w:t>，能够在</w:t>
      </w:r>
      <w:r>
        <w:t>-40°C</w:t>
      </w:r>
      <w:r>
        <w:t>到</w:t>
      </w:r>
      <w:r>
        <w:t>85°C</w:t>
      </w:r>
      <w:r>
        <w:t>的极端环境下稳定运行，为智能家居系统在各种复杂环境中的稳定运行提供了有力保障。</w:t>
      </w:r>
    </w:p>
    <w:p w14:paraId="4E4C3A88" w14:textId="77777777" w:rsidR="000A178F" w:rsidRDefault="00783EFA">
      <w:r>
        <w:t>二、瀚海微</w:t>
      </w:r>
      <w:r>
        <w:t>SD NAND</w:t>
      </w:r>
      <w:r>
        <w:t>在智能家居中的应用</w:t>
      </w:r>
    </w:p>
    <w:p w14:paraId="5D6E4347" w14:textId="381084A2" w:rsidR="000A178F" w:rsidRPr="00981D3C" w:rsidRDefault="00783EFA">
      <w:r>
        <w:t>瀚海微</w:t>
      </w:r>
      <w:r>
        <w:t>SD NAND</w:t>
      </w:r>
      <w:r>
        <w:t>凭借其卓越的性能和广泛的应用性，在智能家居市场中占据了重要地位。</w:t>
      </w:r>
      <w:r>
        <w:lastRenderedPageBreak/>
        <w:t>以下是一些典型的应用场景：</w:t>
      </w:r>
      <w:r w:rsidR="00981D3C">
        <w:rPr>
          <w:noProof/>
        </w:rPr>
        <w:drawing>
          <wp:inline distT="0" distB="0" distL="0" distR="0" wp14:anchorId="6CBD1630" wp14:editId="61C3115C">
            <wp:extent cx="5274310" cy="3071495"/>
            <wp:effectExtent l="0" t="0" r="2540" b="0"/>
            <wp:docPr id="19588741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8741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F8F5B" w14:textId="77777777" w:rsidR="00981D3C" w:rsidRDefault="00981D3C"/>
    <w:p w14:paraId="6A17ECC2" w14:textId="137DF368" w:rsidR="000A178F" w:rsidRDefault="00783EFA">
      <w:r>
        <w:t xml:space="preserve">2.1 </w:t>
      </w:r>
      <w:r>
        <w:t>智能安防系统</w:t>
      </w:r>
    </w:p>
    <w:p w14:paraId="32E2B2E2" w14:textId="77777777" w:rsidR="000A178F" w:rsidRDefault="00783EFA">
      <w:r>
        <w:t>在智能家居安防系统中，瀚海微</w:t>
      </w:r>
      <w:r>
        <w:t>SD NAND</w:t>
      </w:r>
      <w:r>
        <w:t>被广泛应用于视频监控设备的存储。其高速的数据传输能力和高可靠性，确保了视频数据的实时记录和长时间保存。同时，瀚海微</w:t>
      </w:r>
      <w:r>
        <w:t>SD NAND</w:t>
      </w:r>
      <w:r>
        <w:t>还支持</w:t>
      </w:r>
      <w:r>
        <w:t>智能分析功能，能够自动识别和报警异常情况，为家庭安全提供全方位保障。</w:t>
      </w:r>
    </w:p>
    <w:p w14:paraId="3DF54ADD" w14:textId="77777777" w:rsidR="000A178F" w:rsidRDefault="00783EFA">
      <w:r>
        <w:t xml:space="preserve">2.2 </w:t>
      </w:r>
      <w:r>
        <w:t>智能家电控制</w:t>
      </w:r>
    </w:p>
    <w:p w14:paraId="0645D40F" w14:textId="77777777" w:rsidR="000A178F" w:rsidRDefault="00783EFA">
      <w:r>
        <w:t>智能家电作为智能家居的重要组成部分，其稳定性和可靠性直接关系到用户的使用体验。瀚海微</w:t>
      </w:r>
      <w:r>
        <w:t>SD NAND</w:t>
      </w:r>
      <w:r>
        <w:t>内置坏块管理和</w:t>
      </w:r>
      <w:r>
        <w:t>ECC</w:t>
      </w:r>
      <w:r>
        <w:t>（错误校正码）算法，能够自动检测和纠正数据传输中的错误，确保家电控制系统的稳定运行。此外，瀚海微</w:t>
      </w:r>
      <w:r>
        <w:t>SD NAND</w:t>
      </w:r>
      <w:r>
        <w:t>还支持</w:t>
      </w:r>
      <w:r>
        <w:t>OTA</w:t>
      </w:r>
      <w:r>
        <w:t>（空中下载技术）升级，使得家电设备能够随时更新软件和功能，提升用户体验。</w:t>
      </w:r>
    </w:p>
    <w:p w14:paraId="3FE4F9C6" w14:textId="77777777" w:rsidR="000A178F" w:rsidRDefault="00783EFA">
      <w:r>
        <w:t xml:space="preserve">2.3 </w:t>
      </w:r>
      <w:r>
        <w:t>智能环境感知</w:t>
      </w:r>
    </w:p>
    <w:p w14:paraId="4E4EEEDB" w14:textId="77777777" w:rsidR="000A178F" w:rsidRDefault="00783EFA">
      <w:r>
        <w:t>在智能家居环境中，环境感知设备如温湿度传感器、空气质量监测器等需要实时记录并传输数据</w:t>
      </w:r>
      <w:r>
        <w:t>。瀚海微</w:t>
      </w:r>
      <w:r>
        <w:t>SD NAND</w:t>
      </w:r>
      <w:r>
        <w:t>以其高速读写性能和稳定的数据传输能力，确保了环境感知数据的准确性和实时性。同时，瀚海微</w:t>
      </w:r>
      <w:r>
        <w:t>SD NAND</w:t>
      </w:r>
      <w:r>
        <w:t>还支持低功耗设计，延长了环境感知设备的电池寿命，降低了使用成本。</w:t>
      </w:r>
    </w:p>
    <w:p w14:paraId="452E1DCD" w14:textId="77777777" w:rsidR="000A178F" w:rsidRDefault="00783EFA">
      <w:r>
        <w:t>三、瀚海微在</w:t>
      </w:r>
      <w:r>
        <w:t>SD NAND</w:t>
      </w:r>
      <w:r>
        <w:t>领域的贡献</w:t>
      </w:r>
    </w:p>
    <w:p w14:paraId="153A1DF0" w14:textId="77777777" w:rsidR="000A178F" w:rsidRDefault="00783EFA">
      <w:r>
        <w:t>瀚海</w:t>
      </w:r>
      <w:proofErr w:type="gramStart"/>
      <w:r>
        <w:t>微作为</w:t>
      </w:r>
      <w:proofErr w:type="gramEnd"/>
      <w:r>
        <w:t>SD NAND</w:t>
      </w:r>
      <w:r>
        <w:t>技术的领先者，不仅在产品研发上不断创新，还在市场推广和客户服务方面做出了积极贡献。以下是瀚海微在</w:t>
      </w:r>
      <w:r>
        <w:t>SD NAND</w:t>
      </w:r>
      <w:r>
        <w:t>领域的几个亮点：</w:t>
      </w:r>
    </w:p>
    <w:p w14:paraId="719B3935" w14:textId="77777777" w:rsidR="000A178F" w:rsidRDefault="00783EFA">
      <w:r>
        <w:t xml:space="preserve">3.1 </w:t>
      </w:r>
      <w:r>
        <w:t>技术创新引领行业潮流</w:t>
      </w:r>
    </w:p>
    <w:p w14:paraId="6AEE88DB" w14:textId="77777777" w:rsidR="000A178F" w:rsidRDefault="00783EFA">
      <w:r>
        <w:t>瀚海</w:t>
      </w:r>
      <w:proofErr w:type="gramStart"/>
      <w:r>
        <w:t>微持续</w:t>
      </w:r>
      <w:proofErr w:type="gramEnd"/>
      <w:r>
        <w:t>投入研发资源，不断推出具有创新性的</w:t>
      </w:r>
      <w:r>
        <w:t>SD NAND</w:t>
      </w:r>
      <w:r>
        <w:t>产品。其产品在性能、可靠性、容量等方面均处于行</w:t>
      </w:r>
      <w:r>
        <w:t>业领先地位，为智能家居等领域提供了更加高效、稳定的存储解决方案。</w:t>
      </w:r>
    </w:p>
    <w:p w14:paraId="5C053B42" w14:textId="77777777" w:rsidR="000A178F" w:rsidRDefault="00783EFA">
      <w:r>
        <w:t xml:space="preserve">3.2 </w:t>
      </w:r>
      <w:r>
        <w:t>广泛的市场覆盖</w:t>
      </w:r>
    </w:p>
    <w:p w14:paraId="4FBF3D00" w14:textId="77777777" w:rsidR="000A178F" w:rsidRDefault="00783EFA">
      <w:r>
        <w:t>瀚海微</w:t>
      </w:r>
      <w:r>
        <w:t>SD NAND</w:t>
      </w:r>
      <w:r>
        <w:t>已经广泛应用于工业、车载、医疗、电力、通信和消费类电子等多个领域。其客户遍布全球多个国家和地区，为众多知名企业和品牌提供了优质的存储产品和服务。</w:t>
      </w:r>
    </w:p>
    <w:p w14:paraId="769403A9" w14:textId="77777777" w:rsidR="000A178F" w:rsidRDefault="00783EFA">
      <w:r>
        <w:t xml:space="preserve">3.3 </w:t>
      </w:r>
      <w:r>
        <w:t>优质的客户服务</w:t>
      </w:r>
    </w:p>
    <w:p w14:paraId="275D625B" w14:textId="77777777" w:rsidR="000A178F" w:rsidRDefault="00783EFA">
      <w:r>
        <w:t>瀚海微注重客户服务体验，提供全方位的技术支持和售后服务。无论是产品咨询、技术支持还是售后服务，瀚海微都能够快速响应客户需求，解决客户问题，确保客户使用无忧。</w:t>
      </w:r>
    </w:p>
    <w:p w14:paraId="44930F8E" w14:textId="77777777" w:rsidR="000A178F" w:rsidRDefault="00783EFA">
      <w:r>
        <w:lastRenderedPageBreak/>
        <w:t>四、展望未来</w:t>
      </w:r>
    </w:p>
    <w:p w14:paraId="58C893E6" w14:textId="77777777" w:rsidR="000A178F" w:rsidRDefault="00783EFA">
      <w:r>
        <w:t>随着智能家居市场的不断发展和壮大，</w:t>
      </w:r>
      <w:r>
        <w:t>SD NAND</w:t>
      </w:r>
      <w:r>
        <w:t>作为一种高效、稳定的存储解决方案，将发挥越来越重要的作用。瀚海</w:t>
      </w:r>
      <w:proofErr w:type="gramStart"/>
      <w:r>
        <w:t>微作为</w:t>
      </w:r>
      <w:proofErr w:type="gramEnd"/>
      <w:r>
        <w:t>SD NAND</w:t>
      </w:r>
      <w:r>
        <w:t>技术的领先者，将继续秉承</w:t>
      </w:r>
      <w:r>
        <w:t>“</w:t>
      </w:r>
      <w:r>
        <w:t>创新、卓越、服务</w:t>
      </w:r>
      <w:r>
        <w:t>”</w:t>
      </w:r>
      <w:r>
        <w:t>的企业理念，不断推出具有创新性和竞争力的产品，为智能家居等领域提供更加优质、高效的存储解决方案。同时，瀚海微还将加强与产业链上下游企业的合作与交流，共同推动智能家居产业的快速发展和繁荣。</w:t>
      </w:r>
      <w:bookmarkStart w:id="0" w:name="_GoBack"/>
      <w:bookmarkEnd w:id="0"/>
    </w:p>
    <w:sectPr w:rsidR="000A1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78F"/>
    <w:rsid w:val="000A178F"/>
    <w:rsid w:val="00783EFA"/>
    <w:rsid w:val="00981D3C"/>
    <w:rsid w:val="00F049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77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3EF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3E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3EF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3E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2211133C</dc:creator>
  <cp:lastModifiedBy>kl</cp:lastModifiedBy>
  <cp:revision>3</cp:revision>
  <dcterms:created xsi:type="dcterms:W3CDTF">2024-08-04T11:03:00Z</dcterms:created>
  <dcterms:modified xsi:type="dcterms:W3CDTF">2024-08-05T02:17:00Z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bd8a256d72c84ebc836aadcccce16682_21</vt:lpwstr>
  </property>
</Properties>
</file>